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8A" w:rsidRPr="00F01D8A" w:rsidRDefault="00F01D8A" w:rsidP="00F0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8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14588" w:rsidRDefault="00F01D8A" w:rsidP="00F0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8A">
        <w:rPr>
          <w:rFonts w:ascii="Times New Roman" w:hAnsi="Times New Roman" w:cs="Times New Roman"/>
          <w:b/>
          <w:sz w:val="28"/>
          <w:szCs w:val="28"/>
        </w:rPr>
        <w:t>Республиканского праздника культуры кряшен «Питрау» - 2020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5103"/>
      </w:tblGrid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каком ресурсе/площадке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ind w:left="-1384" w:firstLine="17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01D8A" w:rsidRPr="00F01D8A" w:rsidTr="00F01D8A">
        <w:tc>
          <w:tcPr>
            <w:tcW w:w="11199" w:type="dxa"/>
            <w:gridSpan w:val="3"/>
          </w:tcPr>
          <w:p w:rsidR="00F01D8A" w:rsidRPr="00F01D8A" w:rsidRDefault="00F01D8A" w:rsidP="00F01D8A">
            <w:pPr>
              <w:ind w:right="10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июля 2020 года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Президента Республики Татарстан, СМИ, сайт Министерства культуры РТ, портал Ассамблеи и Дома дружбы народов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Республики Татарстан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Минниханова с праздником культуры  кряшен «Питрау»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клипа Татьяны Ефремовой «Питрау»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РЦРТК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 министра культуры Республики Тататрстан И.Х. Аюповой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журнала «Ялкын»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журнала «Ялкын» о празднике «Питрау – 2019»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 председателя правления Общественной организации кряшен Республики Татарстан И.М. Егорова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телеканала «ТНВ»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телепередачи «Каравай» – «Питрау-2019»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архива передачи «ТНВ» от 27.07.2019г.)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видеоклипа Лидии Ахметовой «Кунаклар җыры»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ДДН РТ, Портал Ассамблеи и Дома Дружбы народов Татарстана,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сети организаторов 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заместителя Председателя Совета Ассамблеи народов Татарстана, директора Дома дружбы народов Татарстана И.И. Шарипова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ДДН РТ, Портал Ассамблеи и Дома Дружбы народов Татарстана,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«Национальный вопрос и — ответ».</w:t>
            </w:r>
          </w:p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Гость студии —  Людмила Белоусова, руководитель исполкома, заместитель председателя Правления Общественной организации кряшен Республики Татарстан (из архива от 12.10.2016 г.)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приготовлению ухи – традиционного блюда праздника (из традиций села Бахта Чистопольского района РТ)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D8A">
              <w:rPr>
                <w:rFonts w:ascii="Times New Roman" w:eastAsia="Calibri" w:hAnsi="Times New Roman" w:cs="Times New Roman"/>
                <w:sz w:val="24"/>
                <w:szCs w:val="24"/>
              </w:rPr>
              <w:t>YouTube-канал РЦРТК</w:t>
            </w:r>
          </w:p>
          <w:p w:rsidR="00F01D8A" w:rsidRPr="00F01D8A" w:rsidRDefault="00F01D8A" w:rsidP="00F0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D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председателя Молодежной ассамблеи народов Татарстана Т.Р. Кадырова и представителей Молодежной ассамблеи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D8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Фольклорного ансамбля Казанской государственной консерватории им. Н. Жиганова</w:t>
            </w:r>
          </w:p>
          <w:p w:rsidR="00F01D8A" w:rsidRPr="00F01D8A" w:rsidRDefault="00F01D8A" w:rsidP="00F01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документального фильма «Питрау» (об истории и традициях Республиканского празднику культуры кряшен «Питрау» в с. Зюри).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Фильм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 студией «Инновация». Режиссер – Салават Юзеев, продюсер – Марина Галицкая</w:t>
            </w:r>
          </w:p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D8A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Аккаунты Культурного центра им. Я.Е. Емельянова в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ВКонтакте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с Заслуженным артистом РФ, Народным артистом РТ – Георгием Ибушевым. Творческая встреча</w:t>
            </w:r>
          </w:p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– Алина Давыдова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ИА «Татар-информ»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ГФАК «Бермянчек» 2017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Calibri" w:eastAsia="Calibri" w:hAnsi="Calibri" w:cs="Times New Roman"/>
              </w:rPr>
            </w:pPr>
            <w:r w:rsidRPr="00F01D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 в соцсетях – публикация фотографий в этническом стиле с хештегом #питрау2020 #туганайларпитрауда</w:t>
            </w:r>
          </w:p>
        </w:tc>
      </w:tr>
      <w:tr w:rsidR="00F01D8A" w:rsidRPr="00F01D8A" w:rsidTr="00F01D8A">
        <w:trPr>
          <w:trHeight w:val="323"/>
        </w:trPr>
        <w:tc>
          <w:tcPr>
            <w:tcW w:w="11199" w:type="dxa"/>
            <w:gridSpan w:val="3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июля 2020 года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Мамадышского муниципального района: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Главы Мамадышского муниципального района Анатолия Петровича Иванова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выступления фольклорных коллективов Мамадышского муниципального района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фольклорным коллективом Дюсьметьевского СДК «Жингэчэйлэр»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В.П. Максимовой в сопровождении фольклорного ансамбля Кулущинского СДК, солистов Ангелины Солгановой и Арины Трушовой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Кладовая природы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детским фольклорным ансамблем «Тэнкэлэр», «Карендэшлэр», солистки Вятской Лианы.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героев села Албай. Экскурсия по музею.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приготовлению кряшенских блюд Светланой Уразлиной-Сабировой в сопровождении фольклорного ансамбля «Урагай» Мамадышского РДК</w:t>
            </w:r>
          </w:p>
        </w:tc>
      </w:tr>
      <w:tr w:rsidR="00F01D8A" w:rsidRPr="00F01D8A" w:rsidTr="00F01D8A">
        <w:trPr>
          <w:trHeight w:val="933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фольклорных ансамблей и сольных исполнителей. Подведение итогов, передача эстафеты следующему району.</w:t>
            </w:r>
          </w:p>
        </w:tc>
      </w:tr>
      <w:tr w:rsidR="00F01D8A" w:rsidRPr="00F01D8A" w:rsidTr="00F01D8A">
        <w:tc>
          <w:tcPr>
            <w:tcW w:w="11199" w:type="dxa"/>
            <w:gridSpan w:val="3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июля 2020 года</w:t>
            </w:r>
          </w:p>
        </w:tc>
      </w:tr>
      <w:tr w:rsidR="00F01D8A" w:rsidRPr="00F01D8A" w:rsidTr="00F01D8A">
        <w:trPr>
          <w:trHeight w:val="3615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Нижнекамского муниципального района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1D8A" w:rsidRPr="00F01D8A" w:rsidRDefault="00F01D8A" w:rsidP="00F01D8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Пролог.</w:t>
            </w:r>
          </w:p>
          <w:p w:rsidR="00F01D8A" w:rsidRPr="00F01D8A" w:rsidRDefault="00F01D8A" w:rsidP="00F01D8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исполкома Нижнекамского муниципального района</w:t>
            </w:r>
          </w:p>
          <w:p w:rsidR="00F01D8A" w:rsidRPr="00F01D8A" w:rsidRDefault="00F01D8A" w:rsidP="00F01D8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руководителя Нижнекамского общества «Кряшен» Тамары Алексеевны Багаутдиновой</w:t>
            </w:r>
          </w:p>
          <w:p w:rsidR="00F01D8A" w:rsidRPr="00F01D8A" w:rsidRDefault="00F01D8A" w:rsidP="00F01D8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Фильм, посвященный 75-летию Победы и 100-летию ТАССР «Кер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әшен халкының батыр уллары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1D8A" w:rsidRPr="00F01D8A" w:rsidRDefault="00F01D8A" w:rsidP="00F01D8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об истории проведения Питрау в деревнях Нижнекамского района</w:t>
            </w:r>
          </w:p>
          <w:p w:rsidR="00F01D8A" w:rsidRPr="00F01D8A" w:rsidRDefault="00F01D8A" w:rsidP="00F01D8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 кряшенских поселениях Нижнекамского района</w:t>
            </w:r>
          </w:p>
          <w:p w:rsidR="00F01D8A" w:rsidRPr="00F01D8A" w:rsidRDefault="00F01D8A" w:rsidP="00F01D8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КазГИК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мастер-класс по этническому кряшенскому танцу «Традиционная танцевальная культура кряшен: от фольклора до сценического воплощения». Проводит старший преподаватель кафедры народного танца факультета хореографического искусства Казанского государственного института культуры Оксана Владимировна Коваленко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РЦРТК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Instagram Tatfolk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с Заслуженным артистом РТ Вадимом Захаровым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Ведущая-Зиганшина Лилия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Аккаунты Культурного центра им. Я.Е. Емельянова в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ВКонтакте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мастер-класс по этническим музыкальным инструментам Г.М. Макаров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Аккаунт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kryasheny_nizhnekamska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Онлайн: Концертная программа Нижнекамского муниципального района на площадке Дома дружбы народов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«Возрождая звук»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 студией «Инновация». Режиссер – Салават Юзеев, продюсер – Марина Галицкая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11199" w:type="dxa"/>
            <w:gridSpan w:val="3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июля 2020 года</w:t>
            </w:r>
          </w:p>
        </w:tc>
      </w:tr>
      <w:tr w:rsidR="00F01D8A" w:rsidRPr="00F01D8A" w:rsidTr="00F01D8A">
        <w:trPr>
          <w:trHeight w:val="695"/>
        </w:trPr>
        <w:tc>
          <w:tcPr>
            <w:tcW w:w="2269" w:type="dxa"/>
            <w:vMerge w:val="restart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827" w:type="dxa"/>
            <w:vMerge w:val="restart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  <w:vMerge w:val="restart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Заинского муниципального района: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Пролог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Главы Заинского муниципального района РТ Каримова Разифа Галиевича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«Печэн чабу»: театрализованное представление сенокоса.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«Жилэк жыю»: мастер-класс по приготовлению традиционного праздничного ягодного пирога. 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«Себерке бэйлэу»: мастер-класс по собиранию и изготовлению веников. 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«Умарта аерту»: театрализованное представление сбора меда. 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 торле дару улэннэрне жыю»: сбор лекарственных трав.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«Бергэ жыелу»: на «Кашка-тау» творческие коллективы Среднего Багряжа, Верхнего Багряжа и Сарсаз Багряжа готовятся к встрече гостей. В казане готовится суп из «Питрау тэкэсе».</w:t>
            </w:r>
          </w:p>
          <w:p w:rsidR="00F01D8A" w:rsidRPr="00F01D8A" w:rsidRDefault="00F01D8A" w:rsidP="00F01D8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«Хоровод».</w:t>
            </w:r>
          </w:p>
        </w:tc>
      </w:tr>
      <w:tr w:rsidR="00F01D8A" w:rsidRPr="00F01D8A" w:rsidTr="00F01D8A">
        <w:trPr>
          <w:trHeight w:val="1992"/>
        </w:trPr>
        <w:tc>
          <w:tcPr>
            <w:tcW w:w="2269" w:type="dxa"/>
            <w:vMerge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«Звон монет» Светланы Максимовой.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Аккаунты Культурного центра им. Я.Е. Емельянова в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ВКонтакте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Онлайн-встреча с артистами театра: Николаем Дунаевым, Олегом Фазылжановым, Юрием Чуктиевым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– Артур Поляков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Телеканал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24»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выпуск программы «Национальный вопрос и ответ» </w:t>
            </w:r>
          </w:p>
        </w:tc>
      </w:tr>
      <w:tr w:rsidR="00F01D8A" w:rsidRPr="00F01D8A" w:rsidTr="00F01D8A">
        <w:tc>
          <w:tcPr>
            <w:tcW w:w="11199" w:type="dxa"/>
            <w:gridSpan w:val="3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июля 2020 года</w:t>
            </w:r>
          </w:p>
        </w:tc>
      </w:tr>
      <w:tr w:rsidR="00F01D8A" w:rsidRPr="00F01D8A" w:rsidTr="00F01D8A">
        <w:trPr>
          <w:trHeight w:val="2113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10.00-12.00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Государственного фольклорного ансамбля кряшен «Бермянчек»:</w:t>
            </w:r>
          </w:p>
          <w:p w:rsidR="00F01D8A" w:rsidRPr="00F01D8A" w:rsidRDefault="00F01D8A" w:rsidP="00F01D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в оригинальной форме руководства ансамбля</w:t>
            </w:r>
          </w:p>
          <w:p w:rsidR="00F01D8A" w:rsidRPr="00F01D8A" w:rsidRDefault="00F01D8A" w:rsidP="00F01D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 «Питрау уеннары»</w:t>
            </w:r>
          </w:p>
          <w:p w:rsidR="00F01D8A" w:rsidRPr="00F01D8A" w:rsidRDefault="00F01D8A" w:rsidP="00F01D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номер вокальной группы</w:t>
            </w:r>
          </w:p>
          <w:p w:rsidR="00F01D8A" w:rsidRPr="00F01D8A" w:rsidRDefault="00F01D8A" w:rsidP="00F01D8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номер оркестровой группы</w:t>
            </w:r>
          </w:p>
        </w:tc>
      </w:tr>
      <w:tr w:rsidR="00F01D8A" w:rsidRPr="00F01D8A" w:rsidTr="00F01D8A">
        <w:trPr>
          <w:trHeight w:val="1547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Кукморского муниципального района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главы Кукморского района С.Д. Димитриева –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 художественной программой фольклорных коллективов Кукморского района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газеты «Туганайлар»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Видеосюжет про музей при Тихвинской церкви </w:t>
            </w:r>
          </w:p>
        </w:tc>
      </w:tr>
      <w:tr w:rsidR="00F01D8A" w:rsidRPr="00F01D8A" w:rsidTr="00F01D8A">
        <w:trPr>
          <w:trHeight w:val="1283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Чистопольского муниципального района</w:t>
            </w:r>
          </w:p>
          <w:p w:rsidR="00F01D8A" w:rsidRPr="00F01D8A" w:rsidRDefault="00F01D8A" w:rsidP="00F01D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руководства Чистопольского района </w:t>
            </w:r>
          </w:p>
          <w:p w:rsidR="00F01D8A" w:rsidRPr="00F01D8A" w:rsidRDefault="00F01D8A" w:rsidP="00F01D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 художественной программой фольклорных коллективов Чистопольского района</w:t>
            </w:r>
          </w:p>
        </w:tc>
      </w:tr>
      <w:tr w:rsidR="00F01D8A" w:rsidRPr="00F01D8A" w:rsidTr="00F01D8A">
        <w:trPr>
          <w:trHeight w:val="824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Аккаунты Культурного центра им. Я.Е. Емельянова в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ВКонтакте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мастер-класс от солистки ансамбля, Заслуженной артистки РТ Оксаны Дмириевой по изготовлению кряшенского нагрудного украшения «тамакса»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-канал Дома дружбы народов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Телепроект Ассамблеи и Дома Дружбы народов Татарстана совместно с ГТРК «Татарстан» — программа «Национальный вопрос и — ответ». Гость студии — председатель Молодежного отделения «Бэрэкэт» ОО кряшен Татарстана Алиса Спиридонова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ансамбля «Салям»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фестиваля «Кряшен чибяре» на юбилейном Питрау-2019</w:t>
            </w:r>
          </w:p>
        </w:tc>
      </w:tr>
      <w:tr w:rsidR="00F01D8A" w:rsidRPr="00F01D8A" w:rsidTr="00F01D8A">
        <w:trPr>
          <w:trHeight w:val="625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ИА «Татар-информ»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«Туым жондозы» - 2020 </w:t>
            </w:r>
          </w:p>
        </w:tc>
      </w:tr>
      <w:tr w:rsidR="00F01D8A" w:rsidRPr="00F01D8A" w:rsidTr="00F01D8A">
        <w:trPr>
          <w:trHeight w:val="279"/>
        </w:trPr>
        <w:tc>
          <w:tcPr>
            <w:tcW w:w="11199" w:type="dxa"/>
            <w:gridSpan w:val="3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июля 2020 года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 с художественной программой от кряшен регионов России: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кряшены Башкортостана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кряшены Удмуртии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нагайбаки Нагайбакского района Челябинской области – (приветствие глава Сурменева И.В., выступления ансамблей «Гумыр», «Сарашлы» и «Душа поет», хореографического коллектива «Вдохновение»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студии «Инновация»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«Путь нагайбаков: долг боль и свет»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снят студией «Инновация» по заказу Министерства культуры РФ и ГУ «Татаркино». Режиссер – Салават Юзеев, продюсер – Марина Галицкая, оператор – Николай Морозов.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телеканала «ТНВ»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Нагайбакская программа ансамбля «Жомга кон» Казанского института культуры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: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архив телепередачи “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 от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09.02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ТНВ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татар-нагайбаков 1812 года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– 25 мин.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газеты «Туганайлар»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дипломных программ выпускниц татарской музыки и этномузыкологии Казанской государственной консерватории имени Н.Г. Жиганова – Вероники Барышниковой и Юлии Савельевой.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Телеканала Культура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«Россия – любовь моя» «Кряшены из Комаровки» Проект телеканала "Россия К" рассказывает о жизни многонациональной России и ее регионов под неожиданным ракурсом – ее ведет иностранец – Пьер Кристиан Броше, французский издатель и путешественник.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передачи.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ведущего Иван Севастьянов, этнолог, аспирант института Этнологии и антропологии РАН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-канал ГФАК «Бермянчек»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 ГФАК «Бермянчек» - «Париж»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8A" w:rsidRPr="00F01D8A" w:rsidTr="00F01D8A">
        <w:trPr>
          <w:trHeight w:val="2259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Пестречинского муниципального района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1D8A" w:rsidRPr="00F01D8A" w:rsidRDefault="00F01D8A" w:rsidP="00F01D8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главы Пестречинского района И.М. Кашапова </w:t>
            </w:r>
          </w:p>
          <w:p w:rsidR="00F01D8A" w:rsidRPr="00F01D8A" w:rsidRDefault="00F01D8A" w:rsidP="00F01D8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 художественной программой фольклорных коллективов Пестречинского района</w:t>
            </w:r>
          </w:p>
          <w:p w:rsidR="00F01D8A" w:rsidRPr="00F01D8A" w:rsidRDefault="00F01D8A" w:rsidP="00F01D8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Видеоэкскурсия по музею с. Кряш-Серда Пестречинского района </w:t>
            </w:r>
          </w:p>
        </w:tc>
      </w:tr>
      <w:tr w:rsidR="00F01D8A" w:rsidRPr="00F01D8A" w:rsidTr="00F01D8A">
        <w:trPr>
          <w:trHeight w:val="1660"/>
        </w:trPr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Кайбицкого муниципального района:</w:t>
            </w:r>
          </w:p>
          <w:p w:rsidR="00F01D8A" w:rsidRPr="00F01D8A" w:rsidRDefault="00F01D8A" w:rsidP="00F01D8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главы Кайбицкого района </w:t>
            </w:r>
          </w:p>
          <w:p w:rsidR="00F01D8A" w:rsidRPr="00F01D8A" w:rsidRDefault="00F01D8A" w:rsidP="00F01D8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Рахматуллина </w:t>
            </w:r>
          </w:p>
          <w:p w:rsidR="00F01D8A" w:rsidRPr="00F01D8A" w:rsidRDefault="00F01D8A" w:rsidP="00F01D8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 художественной программой фольклорных коллективов Кайбицкого района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газеты «Туганайлар»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«Туым жондозы» </w:t>
            </w:r>
          </w:p>
        </w:tc>
      </w:tr>
      <w:tr w:rsidR="00F01D8A" w:rsidRPr="00F01D8A" w:rsidTr="00F01D8A">
        <w:tc>
          <w:tcPr>
            <w:tcW w:w="11199" w:type="dxa"/>
            <w:gridSpan w:val="3"/>
          </w:tcPr>
          <w:p w:rsidR="00F01D8A" w:rsidRPr="00F01D8A" w:rsidRDefault="00F01D8A" w:rsidP="00F0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июля 2020 года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руководителя исполкома Общественной организации кряшен РТ Людмилы Даниловны Белоусовой 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 телеканала «Татарстан-24»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«Культпросвет» на тему «Развитие традиций и культуры кряшен» (в гостях Л.Д. Белоусова, А.В. Поляков)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«ТНВ»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выпуск телепередачи «Каравай» на телеканале «ТНВ»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«ТатарКино»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«От джиена до Питрау»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руководителя Набережночелнинского отделения ООК РТ Виталия Васильевича Агапова с художественным номером от имени кряшен </w:t>
            </w:r>
            <w:r w:rsidRPr="00F0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Набережных Челнов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Запись архивной передачи “Каравай” ансамбль “Карендәшләр”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folklor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«Татар-информ»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ГФАК «Бермянчек» - запись юбилейного концерта ансамбля, прошедшего в 2018 г. в Татарской государственной филармонии имени Габдуллы Тукая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Аккаунт газеты «Туганайлар» в 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- Розыгрыш кряшенского нагрудного украшения «тамакса» в Инстаграме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-канал телеканала 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24»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передачи «Любовь без границ» Телерадиокомпания «Мир» от 16.11.2019 - кряшенская свадьба. Съемки проходили в Пестречинском районе РТ </w:t>
            </w:r>
          </w:p>
        </w:tc>
      </w:tr>
      <w:tr w:rsidR="00F01D8A" w:rsidRPr="00F01D8A" w:rsidTr="00F01D8A">
        <w:tc>
          <w:tcPr>
            <w:tcW w:w="2269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 Культурного центра им. Я.Е. Емельянова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организаторов</w:t>
            </w:r>
          </w:p>
        </w:tc>
        <w:tc>
          <w:tcPr>
            <w:tcW w:w="5103" w:type="dxa"/>
          </w:tcPr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лучших номеров со всех районов РТ и регионов РФ «Керәшеннәр җыру әйтә»</w:t>
            </w:r>
          </w:p>
          <w:p w:rsidR="00F01D8A" w:rsidRPr="00F01D8A" w:rsidRDefault="00F01D8A" w:rsidP="00F01D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F01D8A" w:rsidRPr="00F01D8A" w:rsidRDefault="00F01D8A" w:rsidP="00F01D8A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F01D8A" w:rsidRPr="00F01D8A" w:rsidSect="00F01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DD4"/>
    <w:multiLevelType w:val="hybridMultilevel"/>
    <w:tmpl w:val="0204CD80"/>
    <w:lvl w:ilvl="0" w:tplc="AB4A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34C91"/>
    <w:multiLevelType w:val="hybridMultilevel"/>
    <w:tmpl w:val="1F601C50"/>
    <w:lvl w:ilvl="0" w:tplc="AB4A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710E"/>
    <w:multiLevelType w:val="hybridMultilevel"/>
    <w:tmpl w:val="E5D84F52"/>
    <w:lvl w:ilvl="0" w:tplc="AB4A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610A4"/>
    <w:multiLevelType w:val="hybridMultilevel"/>
    <w:tmpl w:val="3E8C0BC4"/>
    <w:lvl w:ilvl="0" w:tplc="AB4A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A0508"/>
    <w:multiLevelType w:val="hybridMultilevel"/>
    <w:tmpl w:val="4AF02864"/>
    <w:lvl w:ilvl="0" w:tplc="AB4A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D1937"/>
    <w:multiLevelType w:val="hybridMultilevel"/>
    <w:tmpl w:val="13C4AF80"/>
    <w:lvl w:ilvl="0" w:tplc="AB4A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8A"/>
    <w:rsid w:val="00253C97"/>
    <w:rsid w:val="00714588"/>
    <w:rsid w:val="008D17E8"/>
    <w:rsid w:val="00F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3685-B141-4F00-ABDF-7EEE88F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Фатхуллин Рашит Саматович</dc:creator>
  <cp:keywords/>
  <dc:description/>
  <cp:lastModifiedBy>Альбина И. Шакирова</cp:lastModifiedBy>
  <cp:revision>2</cp:revision>
  <dcterms:created xsi:type="dcterms:W3CDTF">2020-07-10T11:56:00Z</dcterms:created>
  <dcterms:modified xsi:type="dcterms:W3CDTF">2020-07-10T11:56:00Z</dcterms:modified>
</cp:coreProperties>
</file>